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500" w:lineRule="exact"/>
        <w:ind w:firstLine="1620" w:firstLineChars="450"/>
        <w:rPr>
          <w:rFonts w:ascii="黑体" w:hAnsi="黑体" w:eastAsia="黑体" w:cs="黑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“牛山牛瓷”认领带货摸底表</w:t>
      </w:r>
    </w:p>
    <w:bookmarkEnd w:id="0"/>
    <w:tbl>
      <w:tblPr>
        <w:tblStyle w:val="8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1559"/>
        <w:gridCol w:w="2126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00" w:lineRule="exact"/>
              <w:ind w:firstLine="295" w:firstLineChars="98"/>
              <w:rPr>
                <w:rFonts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认领牛瓷名称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9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restart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可认领牛瓷名称：“吉祥牛”“旺气牛”“财气牛”“牛哄哄”“幸运牛”“和谐牛”“长寿牛”“淘气牛”“如意牛”“爱国牛”“亲亲牛”“萌萌牛”“富强牛”“敬业牛”“</w:t>
            </w:r>
            <w:r>
              <w:rPr>
                <w:rFonts w:hint="eastAsia" w:ascii="宋体" w:hAnsi="宋体" w:cs="宋体"/>
                <w:sz w:val="28"/>
                <w:szCs w:val="28"/>
              </w:rPr>
              <w:t>犇犇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牛”“转运牛”“孺子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“牛犊牛”……也可自行命名。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tcBorders>
              <w:bottom w:val="single" w:color="auto" w:sz="4" w:space="0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Merge w:val="continue"/>
            <w:tcBorders>
              <w:bottom w:val="single" w:color="auto" w:sz="4" w:space="0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HYPERLINK "mailto:本表应于6月10日电子版发送至县陶瓷办xtcb@dehua.gov.cn" </w:instrText>
            </w:r>
            <w:r>
              <w:rPr>
                <w:sz w:val="20"/>
                <w:szCs w:val="21"/>
              </w:rP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snapToGrid w:val="0"/>
                <w:color w:val="auto"/>
                <w:kern w:val="0"/>
                <w:sz w:val="22"/>
                <w:szCs w:val="22"/>
                <w:u w:val="none"/>
              </w:rPr>
              <w:t>本表序号不够可添加，应于6月10日电子版发送至县陶瓷办</w:t>
            </w:r>
            <w:r>
              <w:rPr>
                <w:rStyle w:val="10"/>
                <w:rFonts w:hint="eastAsia" w:ascii="仿宋" w:hAnsi="仿宋" w:eastAsia="仿宋" w:cs="仿宋"/>
                <w:snapToGrid w:val="0"/>
                <w:kern w:val="0"/>
                <w:sz w:val="22"/>
                <w:szCs w:val="22"/>
              </w:rPr>
              <w:t>xtcb@dehua.gov.cn</w:t>
            </w:r>
            <w:r>
              <w:rPr>
                <w:rStyle w:val="10"/>
                <w:rFonts w:hint="eastAsia" w:ascii="仿宋" w:hAnsi="仿宋" w:eastAsia="仿宋" w:cs="仿宋"/>
                <w:snapToGrid w:val="0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汇总，联系电话：23591622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210937-4044-444D-B414-4DD7093017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965E5FAF-14C9-4630-A9CF-852BAB8320D2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473FA9-E8CA-4595-95BF-E37A8B2F912F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1C494D5C-866D-487B-9306-A3E2B3D9E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168AE"/>
    <w:rsid w:val="00024F40"/>
    <w:rsid w:val="00031BEE"/>
    <w:rsid w:val="00034F38"/>
    <w:rsid w:val="00046699"/>
    <w:rsid w:val="000B690E"/>
    <w:rsid w:val="000E7A82"/>
    <w:rsid w:val="00100168"/>
    <w:rsid w:val="00103D38"/>
    <w:rsid w:val="001D1F72"/>
    <w:rsid w:val="001F756F"/>
    <w:rsid w:val="002201F4"/>
    <w:rsid w:val="002234ED"/>
    <w:rsid w:val="00232282"/>
    <w:rsid w:val="00287522"/>
    <w:rsid w:val="002A6AED"/>
    <w:rsid w:val="002E5245"/>
    <w:rsid w:val="002F6ED1"/>
    <w:rsid w:val="0032626B"/>
    <w:rsid w:val="00337347"/>
    <w:rsid w:val="003A7DBD"/>
    <w:rsid w:val="003F14EF"/>
    <w:rsid w:val="00430578"/>
    <w:rsid w:val="004639EB"/>
    <w:rsid w:val="004738A5"/>
    <w:rsid w:val="00495A24"/>
    <w:rsid w:val="004963EA"/>
    <w:rsid w:val="004A5E97"/>
    <w:rsid w:val="004C3D96"/>
    <w:rsid w:val="004E6BA2"/>
    <w:rsid w:val="004F5E42"/>
    <w:rsid w:val="00516B85"/>
    <w:rsid w:val="00523C71"/>
    <w:rsid w:val="00590703"/>
    <w:rsid w:val="005D1D36"/>
    <w:rsid w:val="005D28DC"/>
    <w:rsid w:val="005E4015"/>
    <w:rsid w:val="00676D2C"/>
    <w:rsid w:val="006D4BE9"/>
    <w:rsid w:val="00786412"/>
    <w:rsid w:val="007A6B86"/>
    <w:rsid w:val="007B02B3"/>
    <w:rsid w:val="00870418"/>
    <w:rsid w:val="00872F0B"/>
    <w:rsid w:val="00893676"/>
    <w:rsid w:val="00895DF9"/>
    <w:rsid w:val="008F4430"/>
    <w:rsid w:val="00902FBB"/>
    <w:rsid w:val="009441ED"/>
    <w:rsid w:val="009671AB"/>
    <w:rsid w:val="00A11F8B"/>
    <w:rsid w:val="00A15219"/>
    <w:rsid w:val="00A314B1"/>
    <w:rsid w:val="00A31A12"/>
    <w:rsid w:val="00A71A85"/>
    <w:rsid w:val="00A976EA"/>
    <w:rsid w:val="00AE04D0"/>
    <w:rsid w:val="00AE7958"/>
    <w:rsid w:val="00AF654B"/>
    <w:rsid w:val="00B00EA0"/>
    <w:rsid w:val="00BC2EEA"/>
    <w:rsid w:val="00BE7001"/>
    <w:rsid w:val="00C22415"/>
    <w:rsid w:val="00C37A7C"/>
    <w:rsid w:val="00C55BBA"/>
    <w:rsid w:val="00C9070F"/>
    <w:rsid w:val="00CB4F2C"/>
    <w:rsid w:val="00CD30AA"/>
    <w:rsid w:val="00CF604A"/>
    <w:rsid w:val="00D153CF"/>
    <w:rsid w:val="00D41628"/>
    <w:rsid w:val="00D41CED"/>
    <w:rsid w:val="00D60F4D"/>
    <w:rsid w:val="00D877DF"/>
    <w:rsid w:val="00DA2938"/>
    <w:rsid w:val="00DF44B3"/>
    <w:rsid w:val="00E2657A"/>
    <w:rsid w:val="00E40E2D"/>
    <w:rsid w:val="00E53F45"/>
    <w:rsid w:val="00E81AD9"/>
    <w:rsid w:val="00E92146"/>
    <w:rsid w:val="00EA51C7"/>
    <w:rsid w:val="00EA64FE"/>
    <w:rsid w:val="00EE1ECF"/>
    <w:rsid w:val="00F15713"/>
    <w:rsid w:val="00F37998"/>
    <w:rsid w:val="00F87029"/>
    <w:rsid w:val="00FB58EC"/>
    <w:rsid w:val="00FC6CDD"/>
    <w:rsid w:val="00FD45C0"/>
    <w:rsid w:val="021A2B58"/>
    <w:rsid w:val="02B67923"/>
    <w:rsid w:val="034C2D80"/>
    <w:rsid w:val="04333720"/>
    <w:rsid w:val="05BD7798"/>
    <w:rsid w:val="06613CB4"/>
    <w:rsid w:val="06A12B97"/>
    <w:rsid w:val="0BC11849"/>
    <w:rsid w:val="0C806270"/>
    <w:rsid w:val="0E014188"/>
    <w:rsid w:val="0E6826B5"/>
    <w:rsid w:val="0F60680C"/>
    <w:rsid w:val="0FD46C7A"/>
    <w:rsid w:val="10252245"/>
    <w:rsid w:val="10866719"/>
    <w:rsid w:val="12901588"/>
    <w:rsid w:val="161D26A5"/>
    <w:rsid w:val="16BE0FAE"/>
    <w:rsid w:val="178168AE"/>
    <w:rsid w:val="18E2526A"/>
    <w:rsid w:val="1AA1531D"/>
    <w:rsid w:val="1C2C013E"/>
    <w:rsid w:val="1CE30DE9"/>
    <w:rsid w:val="1D260010"/>
    <w:rsid w:val="1DFD17BE"/>
    <w:rsid w:val="1E972E39"/>
    <w:rsid w:val="1EC607E2"/>
    <w:rsid w:val="1F49317C"/>
    <w:rsid w:val="1FDC38DD"/>
    <w:rsid w:val="23807066"/>
    <w:rsid w:val="23933AFC"/>
    <w:rsid w:val="241F7F16"/>
    <w:rsid w:val="252A0F9F"/>
    <w:rsid w:val="2646693F"/>
    <w:rsid w:val="26F333BB"/>
    <w:rsid w:val="28C67441"/>
    <w:rsid w:val="2BD2608C"/>
    <w:rsid w:val="2C84538D"/>
    <w:rsid w:val="2D9F5D52"/>
    <w:rsid w:val="2EBF3CE9"/>
    <w:rsid w:val="333D03CE"/>
    <w:rsid w:val="34053BDF"/>
    <w:rsid w:val="38FC0C8A"/>
    <w:rsid w:val="39260BD4"/>
    <w:rsid w:val="399333FC"/>
    <w:rsid w:val="3ACE4654"/>
    <w:rsid w:val="3E353AFA"/>
    <w:rsid w:val="3F9F2AAE"/>
    <w:rsid w:val="4379230C"/>
    <w:rsid w:val="473B6344"/>
    <w:rsid w:val="477F34BB"/>
    <w:rsid w:val="4858023A"/>
    <w:rsid w:val="48763A6F"/>
    <w:rsid w:val="4AF54FCC"/>
    <w:rsid w:val="4C7F52DB"/>
    <w:rsid w:val="4C8628CA"/>
    <w:rsid w:val="4CBC4244"/>
    <w:rsid w:val="4CE51038"/>
    <w:rsid w:val="4D8A489A"/>
    <w:rsid w:val="4E8926BE"/>
    <w:rsid w:val="4F6A00AD"/>
    <w:rsid w:val="5065545F"/>
    <w:rsid w:val="513E4D0E"/>
    <w:rsid w:val="51D148B7"/>
    <w:rsid w:val="54485252"/>
    <w:rsid w:val="54CD4F93"/>
    <w:rsid w:val="57313D6D"/>
    <w:rsid w:val="5B8C03AF"/>
    <w:rsid w:val="60B92AF4"/>
    <w:rsid w:val="63752DE9"/>
    <w:rsid w:val="63E601A4"/>
    <w:rsid w:val="65BE399D"/>
    <w:rsid w:val="68BA247D"/>
    <w:rsid w:val="6A17777C"/>
    <w:rsid w:val="6A7244FA"/>
    <w:rsid w:val="6B525001"/>
    <w:rsid w:val="6BD549FF"/>
    <w:rsid w:val="6BE24402"/>
    <w:rsid w:val="6D323B44"/>
    <w:rsid w:val="6DC9550C"/>
    <w:rsid w:val="70AE0456"/>
    <w:rsid w:val="70E73C07"/>
    <w:rsid w:val="70F0329A"/>
    <w:rsid w:val="7A6E4D54"/>
    <w:rsid w:val="7D8A738E"/>
    <w:rsid w:val="7E1101B5"/>
    <w:rsid w:val="7E221ABB"/>
    <w:rsid w:val="7E7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00"/>
      <w:outlineLvl w:val="1"/>
    </w:pPr>
    <w:rPr>
      <w:rFonts w:ascii="黑体" w:hAnsi="黑体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before="185"/>
      <w:ind w:left="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535</Words>
  <Characters>3053</Characters>
  <Lines>25</Lines>
  <Paragraphs>7</Paragraphs>
  <TotalTime>239</TotalTime>
  <ScaleCrop>false</ScaleCrop>
  <LinksUpToDate>false</LinksUpToDate>
  <CharactersWithSpaces>3581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2020-04-09T00:24:00Z</dcterms:created>
  <dc:creator>你好石牛山</dc:creator>
  <cp:lastModifiedBy>陈美珠</cp:lastModifiedBy>
  <cp:lastPrinted>2020-04-20T00:05:00Z</cp:lastPrinted>
  <dcterms:modified xsi:type="dcterms:W3CDTF">2020-04-22T01:57:45Z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